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Detta dokument behandlar höga naturvärden i avverkningsanmälan A 27337-2025 i Timrå kommun som inkom 2025-06-04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6959789, E 607041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3 naturvårdsarter hittats: garnlav (VU,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