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som inkom 2023-06-21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6952927, E 623579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svart trolldruva (S, T), spillkråka (T, §4), kungsfågel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