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som inkom 2025-06-19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6959220, E 607936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10 naturvårdsarter hittats: garnlav (VU, T), knärot (VU, T, §8), doftskinn (NT, T), lunglav (NT, T), rosenticka (NT, T), tretåig hackspett (NT, T, §4), ullticka (NT, T), vedticka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