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Detta dokument behandlar höga naturvärden i avverkningsanmälan A 30835-2023 i Timrå kommun som inkom 2023-07-05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6965948, E 610369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