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Detta dokument behandlar höga naturvärden i avverkningsanmälan A 32171-2025 i Timrå kommun som inkom 2025-06-27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6959897, E 606935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