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som inkom 2023-07-24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6958722, E 609351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blackticka (VU), gransotdyna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