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Detta dokument behandlar höga naturvärden i avverkningsanmälan A 36160-2025 i Timrå kommun som inkom 2025-07-29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6951666, E 613761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