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som inkom 2025-07-29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6951438, E 614101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3 naturvårdsarter hittats: knärot (VU, T, §8), rynkskinn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