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Detta dokument behandlar höga naturvärden i avverkningsanmälan A 38996-2024 i Timrå kommun som inkom 2024-09-13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6933878, E 619772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åsstarr (NT) och nattskärra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