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Detta dokument behandlar höga naturvärden i avverkningsanmälan A 39356-2025 i Timrå kommun som inkom 2025-08-20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6951518, E 611508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