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som inkom 2024-09-26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6955180, E 608161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knärot (VU, T, §8), doftskinn (NT, T) och koralltaggsvamp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