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Detta dokument behandlar höga naturvärden i avverkningsanmälan A 43964-2023 i Timrå kommun som inkom 2023-09-18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8392" cy="5688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37839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6959820, E 609377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