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Detta dokument behandlar höga naturvärden i avverkningsanmälan A 44034-2025 i Timrå kommun som inkom 2025-09-15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6964431, E 611139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äggvaxskivling (NT), dvärgtufs (S)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