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som inkom 2025-09-24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6959053, E 601340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gränsticka (VU, T), knärot (VU, T, §8), kortskaftad ärgspik (NT), lunglav (NT, T), tretåig hackspett (NT, T, §4), ullticka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