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som inkom 2023-10-05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6939364, E 623160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orange taggsvamp (NT, T), rosenticka (NT, T), rynkskinn (NT, T), ullticka (NT, T), strutbräken (S, T), stuplav (S, T), vedticka (S, T), mindre flugsnappare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