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som inkom 2023-10-16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6939376, E 623160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orange taggsvamp (NT, T), rosenticka (NT, T), rynkskinn (NT, T), ullticka (NT, T), strutbräken (S, T), stuplav (S, T), vedticka (S, T), mindre flugsnappare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