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Detta dokument behandlar höga naturvärden i avverkningsanmälan A 5069-2024 i Timrå kommun som inkom 2024-02-07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6952940, E 623991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korallrot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