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Detta dokument behandlar höga naturvärden i avverkningsanmälan A 51584-2025 i Timrå kommun som inkom 2025-10-21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6936439, E 629908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