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Detta dokument behandlar höga naturvärden i avverkningsanmälan A 52150-2025 i Timrå kommun som inkom 2025-10-23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6966912, E 610601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4 naturvårdsarter hittats: lunglav (NT, T), stjärntagging (NT, T), ullticka (NT, T)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