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Detta dokument behandlar höga naturvärden i avverkningsanmälan A 52276-2025 i Timrå kommun som inkom 2025-10-23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6954407, E 611064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gammelgransskål (NT, T), rosenticka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