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Detta dokument behandlar höga naturvärden i avverkningsanmälan A 53300-2024 i Timrå kommun som inkom 2024-11-18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6955388, E 604513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garnlav (VU, T), korallblylav (S, T) och slanklav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