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Detta dokument behandlar höga naturvärden i avverkningsanmälan A 55709-2024 i Timrå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6938180, E 625711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