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Detta dokument behandlar höga naturvärden i avverkningsanmälan A 6770-2023 i Timrå kommun som inkom 2023-02-09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6942396, E 633381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