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Detta dokument behandlar höga naturvärden i avverkningsanmälan A 8439-2025 i Timrå kommun som inkom 2025-02-21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6956044, E 619702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6 naturvårdsarter hittats: garnlav (VU, T), dropptaggsvamp (NT, T), gammelgransskål (NT, 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