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Detta dokument behandlar höga naturvärden i avverkningsanmälan A 9634-2026 i Timrå kommun som inkom 2026-02-19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6927415, E 633298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