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Detta dokument behandlar höga naturvärden i avverkningsanmälan A 9637-2026 i Timrå kommun som inkom 2026-02-19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6264" cy="5688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56264"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6928757, E 632493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