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rynkskinn (VU), garnlav (NT), kolflarnlav (NT), rosenticka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