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dokument behandlar höga naturvärden i avverkningsanmälan A 22050-2025 i Timrå kommun. Denna avverkningsanmälan inkom 2025-05-08 08:16:06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