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klagomål behandlar höga naturvärden i avverkningsanmälan A 22072-2025 i Timrå kommun som inkom 2025-05-08 och omfattar 1,1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6968267, E 613863 i SWEREF 99 TM.</w:t>
      </w:r>
    </w:p>
    <w:p>
      <w:r>
        <w:t>I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