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klagomål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6934245, E 616815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