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63-2024 i Timrå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