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23158-2025 i Timrå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