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dokument behandlar höga naturvärden i avverkningsanmälan A 12977-2026 i Timrå kommun. Denna avverkningsanmälan inkom 2026-03-11 15:46:51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