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långskägg (VU, §8), garnlav (NT), lunglav (NT), stiftgelélav (NT), korallblylav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