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långskägg (VU, §8), garnlav (NT), lunglav (NT), stiftgelélav (NT), korallblylav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6949558, E 609059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