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klagomål behandlar höga naturvärden i avverkningsanmälan A 23283-2025 i Timrå kommun som inkom 2025-05-14 och omfattar 1,3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6934910, E 617241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