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Denna tillsynsbegäran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6967527, E 609634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