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dokument behandlar höga naturvärden i avverkningsanmälan A 40482-2025 i Timrå kommun. Denna avverkningsanmälan inkom 2025-08-26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knottrig blåslav (NT), violettgrå tagellav (NT), fläcknycklar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0810"/>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00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6936525, E 620398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