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klagomål behandlar höga naturvärden i avverkningsanmälan A 6770-2023 i Timrå kommun som inkom 2023-02-09 och omfattar 3,3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6942396, E 633381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