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klagomål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6951384, E 623568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