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17666-2026 i Timrå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