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hornuggla, rosenfink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hornuggla, rosenfink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