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41077-2025 i Timrå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