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26471-2026 i Timrå kommun</w:t>
      </w:r>
    </w:p>
    <w:p>
      <w:r>
        <w:t>Denna tillsynsbegäran behandlar höga naturvärden i avverkningsanmälan A 26471-2026 i Timrå kommun som inkom 2026-06-10 och omfattar 4,2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6471-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6958041, E 608075 i SWEREF 99 TM.</w:t>
      </w:r>
    </w:p>
    <w:p>
      <w:r>
        <w:t>I avverkningsanmälan finns fynd av 3 naturvårdsarter, varav 3 är rödlistade och 3 är typiska (T): garnlav (VU, T), lunglav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