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samrådsanmälan S 312-2024 i Timrå kommun har hittats 24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