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klagomål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6967792, E 613887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