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klagomål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6967527, E 609634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