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30835-2023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