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37799-2023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