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14644-2026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 och järpe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 och 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2026-05-27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